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766" w:rsidRPr="00C34503" w:rsidRDefault="00807766" w:rsidP="00807766">
      <w:pPr>
        <w:spacing w:before="216" w:after="0" w:line="240" w:lineRule="atLeast"/>
        <w:ind w:left="5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807766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</w:rPr>
        <w:t>УСТАНОВКА</w:t>
      </w:r>
      <w:r w:rsidRPr="00C34503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</w:rPr>
        <w:t>СОВЕТНИКА</w:t>
      </w:r>
      <w:r w:rsidRPr="00C34503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</w:rPr>
        <w:t xml:space="preserve"> «</w:t>
      </w:r>
      <w:r w:rsidR="00492EF3" w:rsidRPr="00492EF3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val="en-US"/>
        </w:rPr>
        <w:t>MMTS-Expert</w:t>
      </w:r>
      <w:r w:rsidRPr="00C34503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</w:rPr>
        <w:t>»</w:t>
      </w:r>
    </w:p>
    <w:p w:rsidR="00807766" w:rsidRPr="00C34503" w:rsidRDefault="00807766" w:rsidP="00807766">
      <w:pPr>
        <w:shd w:val="clear" w:color="auto" w:fill="FFFFFF"/>
        <w:spacing w:before="216" w:after="0" w:line="240" w:lineRule="atLeast"/>
        <w:ind w:left="5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</w:p>
    <w:p w:rsidR="00807766" w:rsidRPr="00C4408F" w:rsidRDefault="00807766" w:rsidP="00807766">
      <w:pPr>
        <w:shd w:val="clear" w:color="auto" w:fill="FFFFFF"/>
        <w:spacing w:before="216" w:after="0" w:line="240" w:lineRule="atLeast"/>
        <w:ind w:left="5"/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</w:pPr>
      <w:r w:rsidRPr="0080776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en-US"/>
        </w:rPr>
        <w:t xml:space="preserve">1.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Скопируйте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файл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 </w:t>
      </w:r>
      <w:r w:rsidR="00492EF3" w:rsidRPr="00492EF3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MMTS-</w:t>
      </w:r>
      <w:proofErr w:type="gramStart"/>
      <w:r w:rsidR="00492EF3" w:rsidRPr="00492EF3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Expert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.</w:t>
      </w:r>
      <w:r w:rsidR="00C34503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mq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4 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в</w:t>
      </w:r>
      <w:proofErr w:type="gramEnd"/>
      <w:r w:rsidRPr="00AC74E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папку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 C:\Program Files\</w:t>
      </w:r>
      <w:proofErr w:type="spellStart"/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MetaTrader</w:t>
      </w:r>
      <w:proofErr w:type="spellEnd"/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\experts.</w:t>
      </w:r>
    </w:p>
    <w:p w:rsidR="00807766" w:rsidRPr="002F0A04" w:rsidRDefault="00C34503" w:rsidP="00807766">
      <w:pPr>
        <w:shd w:val="clear" w:color="auto" w:fill="FFFFFF"/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C34503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2</w:t>
      </w:r>
      <w:r w:rsidR="00CA4B1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. </w:t>
      </w:r>
      <w:r w:rsidR="0080776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Заходим в СЕРВИС &gt;НАСТРОЙКИ &gt; СОВЕТНИКИ и проверяем</w:t>
      </w:r>
      <w:r w:rsidR="00CA4B11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,</w:t>
      </w:r>
      <w:r w:rsidR="0080776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чтобы все галочки стояли </w:t>
      </w:r>
      <w:r w:rsidR="002F0A04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возле следующих позиций</w:t>
      </w:r>
      <w:r w:rsidR="0080776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: </w:t>
      </w:r>
      <w:r w:rsidR="002F0A04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включить советники, отключить советники при смене счета, разрешить советнику торговать, разрешить импорт  </w:t>
      </w:r>
      <w:r w:rsidR="002F0A04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DLL</w:t>
      </w:r>
      <w:r w:rsidR="002F0A04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, разрешить импорт внешних экспертов.</w:t>
      </w:r>
    </w:p>
    <w:p w:rsidR="00807766" w:rsidRPr="00555A8F" w:rsidRDefault="00807766" w:rsidP="00807766">
      <w:pPr>
        <w:shd w:val="clear" w:color="auto" w:fill="FFFFFF"/>
        <w:spacing w:before="100" w:beforeAutospacing="1" w:after="100" w:afterAutospacing="1" w:line="240" w:lineRule="auto"/>
        <w:ind w:left="6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Verdana" w:eastAsia="Times New Roman" w:hAnsi="Verdana"/>
          <w:b/>
          <w:bCs/>
          <w:noProof/>
          <w:spacing w:val="-4"/>
          <w:sz w:val="24"/>
          <w:szCs w:val="24"/>
        </w:rPr>
        <w:drawing>
          <wp:inline distT="0" distB="0" distL="0" distR="0">
            <wp:extent cx="5165157" cy="3634740"/>
            <wp:effectExtent l="19050" t="0" r="0" b="0"/>
            <wp:docPr id="3" name="Рисунок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5157" cy="3634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4B11" w:rsidRPr="00CA4B11" w:rsidRDefault="00C34503" w:rsidP="00807766">
      <w:pPr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C34503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3</w:t>
      </w:r>
      <w:r w:rsidR="00CA4B11"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.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807766"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Открываем </w:t>
      </w:r>
      <w:r w:rsidR="00E07E90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807766"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график</w:t>
      </w:r>
      <w:r w:rsidR="001F32B6" w:rsidRPr="00155720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F53FCA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любой </w:t>
      </w:r>
      <w:r w:rsidR="00E07E90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валютной </w:t>
      </w:r>
      <w:r w:rsidR="00807766"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пары</w:t>
      </w:r>
      <w:proofErr w:type="gramStart"/>
      <w:r w:rsidR="000844AC" w:rsidRPr="000844AC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,</w:t>
      </w:r>
      <w:proofErr w:type="gramEnd"/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807766"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тайм фрейм </w:t>
      </w:r>
      <w:r w:rsidR="002F4AC7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любой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.</w:t>
      </w:r>
    </w:p>
    <w:p w:rsidR="00807766" w:rsidRDefault="00C34503" w:rsidP="00807766">
      <w:pPr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C34503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4</w:t>
      </w:r>
      <w:r w:rsidR="00CA4B11"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. </w:t>
      </w:r>
      <w:r w:rsidR="005E5276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Навигатор </w:t>
      </w:r>
      <w:r w:rsidR="005E527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&gt;</w:t>
      </w:r>
      <w:r w:rsidR="005E5276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в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кладк</w:t>
      </w:r>
      <w:r w:rsidR="005E5276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а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«Советники»</w:t>
      </w:r>
      <w:r w:rsidR="005E5276" w:rsidRPr="005E5276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5E527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&gt;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находим </w:t>
      </w:r>
      <w:r w:rsidR="00492EF3" w:rsidRPr="00492EF3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MMTS-Expert 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и п</w:t>
      </w:r>
      <w:r w:rsidR="00CA4B11"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рикрепляем советник к графику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.</w:t>
      </w:r>
    </w:p>
    <w:p w:rsidR="00CA4B11" w:rsidRPr="00E8626B" w:rsidRDefault="00C34503" w:rsidP="00807766">
      <w:pPr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C34503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5</w:t>
      </w:r>
      <w:r w:rsid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. В свойствах советника, во вкладке «общие»</w:t>
      </w:r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устанавливаем галочки в параметрах: разрешить сигналы, разрешить советнику торговать, разрешить импорт функций из </w:t>
      </w:r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DLL</w:t>
      </w:r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, разрешить импорт из внешних экспертов, позиции «</w:t>
      </w:r>
      <w:r w:rsidR="00353541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Long</w:t>
      </w:r>
      <w:r w:rsidR="00353541" w:rsidRPr="0035354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353541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and</w:t>
      </w:r>
      <w:r w:rsidR="00AC74E9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short</w:t>
      </w:r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».</w:t>
      </w:r>
    </w:p>
    <w:p w:rsidR="0002029C" w:rsidRPr="0002029C" w:rsidRDefault="0002029C" w:rsidP="00807766">
      <w:pPr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02029C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Настройки во «входных параметрах» можно изменять.</w:t>
      </w:r>
    </w:p>
    <w:p w:rsidR="00AC74E9" w:rsidRDefault="00AC74E9" w:rsidP="00807766">
      <w:pPr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Если в правом верхнем углу</w:t>
      </w:r>
      <w:r w:rsidR="002F0A04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советник улыбается, он готов к работе.</w:t>
      </w:r>
    </w:p>
    <w:sectPr w:rsidR="00AC74E9" w:rsidSect="00807766">
      <w:pgSz w:w="11906" w:h="16838"/>
      <w:pgMar w:top="284" w:right="140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7766"/>
    <w:rsid w:val="0002029C"/>
    <w:rsid w:val="000844AC"/>
    <w:rsid w:val="00100233"/>
    <w:rsid w:val="00155720"/>
    <w:rsid w:val="0019565E"/>
    <w:rsid w:val="001F32B6"/>
    <w:rsid w:val="001F3873"/>
    <w:rsid w:val="002F0A04"/>
    <w:rsid w:val="002F4AC7"/>
    <w:rsid w:val="00353541"/>
    <w:rsid w:val="00360D53"/>
    <w:rsid w:val="003D305F"/>
    <w:rsid w:val="003D7E02"/>
    <w:rsid w:val="00492EF3"/>
    <w:rsid w:val="0050264D"/>
    <w:rsid w:val="005E5276"/>
    <w:rsid w:val="00637B37"/>
    <w:rsid w:val="006448E3"/>
    <w:rsid w:val="00793E39"/>
    <w:rsid w:val="00807766"/>
    <w:rsid w:val="00905410"/>
    <w:rsid w:val="00AC74E9"/>
    <w:rsid w:val="00AF219E"/>
    <w:rsid w:val="00B93E60"/>
    <w:rsid w:val="00C31364"/>
    <w:rsid w:val="00C34503"/>
    <w:rsid w:val="00C4408F"/>
    <w:rsid w:val="00CA4B11"/>
    <w:rsid w:val="00E07E90"/>
    <w:rsid w:val="00E8626B"/>
    <w:rsid w:val="00F53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77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77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29</cp:revision>
  <dcterms:created xsi:type="dcterms:W3CDTF">2010-11-30T09:41:00Z</dcterms:created>
  <dcterms:modified xsi:type="dcterms:W3CDTF">2011-02-20T14:15:00Z</dcterms:modified>
</cp:coreProperties>
</file>